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A3758" w14:textId="3F6E23CD" w:rsidR="002B1AAD" w:rsidRDefault="002B1AAD" w:rsidP="008614A5">
      <w:pPr>
        <w:tabs>
          <w:tab w:val="left" w:pos="6804"/>
        </w:tabs>
        <w:spacing w:before="120" w:line="300" w:lineRule="auto"/>
      </w:pPr>
      <w:r>
        <w:tab/>
        <w:t xml:space="preserve">Załącznik nr </w:t>
      </w:r>
      <w:r w:rsidR="005242CA">
        <w:t>4</w:t>
      </w:r>
      <w:r>
        <w:t xml:space="preserve"> do umowy</w:t>
      </w:r>
    </w:p>
    <w:p w14:paraId="5179E8DC" w14:textId="5E228469" w:rsidR="002B1AAD" w:rsidRPr="002B1AAD" w:rsidRDefault="002B1AAD" w:rsidP="009F1C25">
      <w:pPr>
        <w:spacing w:before="120" w:line="300" w:lineRule="auto"/>
        <w:rPr>
          <w:b/>
          <w:bCs/>
        </w:rPr>
      </w:pPr>
      <w:r w:rsidRPr="002B1AAD">
        <w:rPr>
          <w:b/>
          <w:bCs/>
        </w:rPr>
        <w:t>W</w:t>
      </w:r>
      <w:r w:rsidR="00C41182">
        <w:rPr>
          <w:b/>
          <w:bCs/>
        </w:rPr>
        <w:t>zór karty nadzoru autorskiego</w:t>
      </w:r>
    </w:p>
    <w:p w14:paraId="4CE71B1C" w14:textId="40155A9B" w:rsidR="002B1AAD" w:rsidRDefault="00C41182" w:rsidP="009F1C25">
      <w:pPr>
        <w:spacing w:before="120" w:line="300" w:lineRule="auto"/>
      </w:pPr>
      <w:r>
        <w:t xml:space="preserve">pełnienie nadzoru autorskiego dokumentacji projektowej </w:t>
      </w:r>
    </w:p>
    <w:p w14:paraId="5907E8A6" w14:textId="2A268196" w:rsidR="002B1AAD" w:rsidRDefault="005F6B2E" w:rsidP="008614A5">
      <w:pPr>
        <w:spacing w:before="120" w:after="0" w:line="300" w:lineRule="auto"/>
      </w:pPr>
      <w:r>
        <w:t xml:space="preserve">Zamawiający: Miasto Stołeczne Warszawa, w imieniu którego działa </w:t>
      </w:r>
      <w:r w:rsidR="002B1AAD">
        <w:t>Zarząd Zieleni m.st. Warszawy, ul. Hoża 13a, 00-528 Warszawa</w:t>
      </w:r>
      <w:r>
        <w:t>.</w:t>
      </w:r>
    </w:p>
    <w:p w14:paraId="51178A3B" w14:textId="47F315DC" w:rsidR="005242CA" w:rsidRPr="005242CA" w:rsidRDefault="002B1AAD" w:rsidP="005242CA">
      <w:pPr>
        <w:spacing w:before="120" w:line="300" w:lineRule="auto"/>
        <w:rPr>
          <w:rFonts w:cstheme="minorHAnsi"/>
          <w:b/>
          <w:bCs/>
        </w:rPr>
      </w:pPr>
      <w:r>
        <w:t xml:space="preserve">Zadanie: </w:t>
      </w:r>
    </w:p>
    <w:p w14:paraId="1F74FC3A" w14:textId="0F1EE5A2" w:rsidR="002B1AAD" w:rsidRDefault="002B1AAD" w:rsidP="008614A5">
      <w:pPr>
        <w:spacing w:before="120" w:line="300" w:lineRule="auto"/>
        <w:rPr>
          <w:rFonts w:cstheme="minorHAnsi"/>
          <w:b/>
          <w:bCs/>
        </w:rPr>
      </w:pPr>
    </w:p>
    <w:p w14:paraId="473AC646" w14:textId="2D305A31" w:rsidR="00C41182" w:rsidRDefault="00C41182" w:rsidP="008614A5">
      <w:pPr>
        <w:pStyle w:val="Akapitzlist"/>
        <w:numPr>
          <w:ilvl w:val="0"/>
          <w:numId w:val="1"/>
        </w:numPr>
        <w:spacing w:before="120" w:line="300" w:lineRule="auto"/>
      </w:pPr>
      <w:r>
        <w:t xml:space="preserve">(do </w:t>
      </w:r>
      <w:r w:rsidR="00397830">
        <w:t>uzupełnienia</w:t>
      </w:r>
      <w:r>
        <w:t>)</w:t>
      </w:r>
    </w:p>
    <w:p w14:paraId="5C23A837" w14:textId="42F0A3F4" w:rsidR="00C41182" w:rsidRDefault="00C41182" w:rsidP="008614A5">
      <w:pPr>
        <w:pStyle w:val="Akapitzlist"/>
        <w:numPr>
          <w:ilvl w:val="0"/>
          <w:numId w:val="2"/>
        </w:numPr>
        <w:spacing w:before="120" w:line="300" w:lineRule="auto"/>
      </w:pPr>
      <w:r>
        <w:t xml:space="preserve">data pobytu lub wykonania prac studyjnych: </w:t>
      </w:r>
    </w:p>
    <w:p w14:paraId="2481A85B" w14:textId="77777777" w:rsidR="00C41182" w:rsidRDefault="00C41182" w:rsidP="008614A5">
      <w:pPr>
        <w:pStyle w:val="Akapitzlist"/>
        <w:numPr>
          <w:ilvl w:val="0"/>
          <w:numId w:val="2"/>
        </w:numPr>
        <w:spacing w:before="120" w:line="300" w:lineRule="auto"/>
        <w:ind w:left="1077" w:hanging="357"/>
      </w:pPr>
      <w:r>
        <w:t>wykonywane czynności:</w:t>
      </w:r>
    </w:p>
    <w:p w14:paraId="2AB44A94" w14:textId="7880B116" w:rsidR="00C41182" w:rsidRDefault="00C41182" w:rsidP="008614A5">
      <w:pPr>
        <w:pStyle w:val="Akapitzlist"/>
        <w:numPr>
          <w:ilvl w:val="0"/>
          <w:numId w:val="2"/>
        </w:numPr>
        <w:spacing w:before="120" w:line="300" w:lineRule="auto"/>
        <w:ind w:left="1077" w:hanging="357"/>
      </w:pPr>
      <w:r>
        <w:t>imię i nazwisko</w:t>
      </w:r>
      <w:r w:rsidR="008B0ABF">
        <w:t>:</w:t>
      </w:r>
      <w:r>
        <w:t xml:space="preserve"> </w:t>
      </w:r>
    </w:p>
    <w:p w14:paraId="0670ADFC" w14:textId="77777777" w:rsidR="008B0ABF" w:rsidRDefault="008B0ABF" w:rsidP="008B0ABF">
      <w:pPr>
        <w:pStyle w:val="Akapitzlist"/>
        <w:spacing w:before="120" w:after="0" w:line="864" w:lineRule="auto"/>
        <w:ind w:left="1077"/>
      </w:pPr>
    </w:p>
    <w:p w14:paraId="19B1DC7E" w14:textId="2BCF5F9C" w:rsidR="00C41182" w:rsidRDefault="008B0ABF" w:rsidP="008B0ABF">
      <w:pPr>
        <w:pStyle w:val="Akapitzlist"/>
        <w:spacing w:before="120" w:after="0" w:line="300" w:lineRule="auto"/>
        <w:ind w:left="1077"/>
      </w:pPr>
      <w:r>
        <w:t>(</w:t>
      </w:r>
      <w:r w:rsidR="00C41182">
        <w:t>podpis osoby sprawującej nadzór autorski</w:t>
      </w:r>
      <w:r>
        <w:t>)</w:t>
      </w:r>
    </w:p>
    <w:p w14:paraId="01E11371" w14:textId="7DF0CC74" w:rsidR="00C41182" w:rsidRDefault="00C41182" w:rsidP="008614A5">
      <w:pPr>
        <w:pStyle w:val="Akapitzlist"/>
        <w:numPr>
          <w:ilvl w:val="0"/>
          <w:numId w:val="2"/>
        </w:numPr>
        <w:spacing w:before="120" w:line="300" w:lineRule="auto"/>
        <w:ind w:left="1077" w:hanging="357"/>
      </w:pPr>
      <w:r>
        <w:t>imię i nazwisko</w:t>
      </w:r>
      <w:r w:rsidR="008B0ABF">
        <w:t>:</w:t>
      </w:r>
    </w:p>
    <w:p w14:paraId="008A6058" w14:textId="77777777" w:rsidR="008B0ABF" w:rsidRDefault="008B0ABF" w:rsidP="008B0ABF">
      <w:pPr>
        <w:pStyle w:val="Akapitzlist"/>
        <w:spacing w:before="120" w:line="864" w:lineRule="auto"/>
        <w:ind w:left="1077"/>
      </w:pPr>
    </w:p>
    <w:p w14:paraId="458B3E27" w14:textId="00D3BD0F" w:rsidR="00C41182" w:rsidRDefault="008B0ABF" w:rsidP="008B0ABF">
      <w:pPr>
        <w:pStyle w:val="Akapitzlist"/>
        <w:spacing w:before="120" w:line="300" w:lineRule="auto"/>
        <w:ind w:left="1077"/>
      </w:pPr>
      <w:r>
        <w:t>(</w:t>
      </w:r>
      <w:r w:rsidR="00C41182">
        <w:t>podpis osoby ze strony Inwestora potwierdzający pobyt</w:t>
      </w:r>
      <w:r>
        <w:t>)</w:t>
      </w:r>
    </w:p>
    <w:p w14:paraId="23839EE6" w14:textId="77777777" w:rsidR="00C41182" w:rsidRDefault="00C41182" w:rsidP="008614A5">
      <w:pPr>
        <w:pStyle w:val="Akapitzlist"/>
        <w:numPr>
          <w:ilvl w:val="0"/>
          <w:numId w:val="1"/>
        </w:numPr>
        <w:spacing w:before="120" w:line="300" w:lineRule="auto"/>
      </w:pPr>
    </w:p>
    <w:p w14:paraId="7B22869D" w14:textId="1A5A865B" w:rsidR="008B0ABF" w:rsidRDefault="008B0ABF" w:rsidP="008B0ABF">
      <w:pPr>
        <w:pStyle w:val="Akapitzlist"/>
        <w:numPr>
          <w:ilvl w:val="0"/>
          <w:numId w:val="5"/>
        </w:numPr>
        <w:spacing w:before="120" w:line="300" w:lineRule="auto"/>
      </w:pPr>
      <w:r>
        <w:t xml:space="preserve">data pobytu lub wykonania prac studyjnych: </w:t>
      </w:r>
    </w:p>
    <w:p w14:paraId="76933981" w14:textId="77777777" w:rsidR="008B0ABF" w:rsidRDefault="008B0ABF" w:rsidP="008B0ABF">
      <w:pPr>
        <w:pStyle w:val="Akapitzlist"/>
        <w:numPr>
          <w:ilvl w:val="0"/>
          <w:numId w:val="5"/>
        </w:numPr>
        <w:spacing w:before="120" w:line="300" w:lineRule="auto"/>
      </w:pPr>
      <w:r>
        <w:t>wykonywane czynności:</w:t>
      </w:r>
    </w:p>
    <w:p w14:paraId="0472B168" w14:textId="77777777" w:rsidR="008B0ABF" w:rsidRDefault="008B0ABF" w:rsidP="008B0ABF">
      <w:pPr>
        <w:pStyle w:val="Akapitzlist"/>
        <w:numPr>
          <w:ilvl w:val="0"/>
          <w:numId w:val="5"/>
        </w:numPr>
        <w:spacing w:before="120" w:after="0" w:line="864" w:lineRule="auto"/>
        <w:ind w:left="1071" w:hanging="357"/>
      </w:pPr>
      <w:r>
        <w:t xml:space="preserve">imię i nazwisko: </w:t>
      </w:r>
    </w:p>
    <w:p w14:paraId="21ECA939" w14:textId="25FD60AE" w:rsidR="008B0ABF" w:rsidRDefault="008B0ABF" w:rsidP="008B0ABF">
      <w:pPr>
        <w:pStyle w:val="Akapitzlist"/>
        <w:spacing w:before="120" w:after="0" w:line="300" w:lineRule="auto"/>
        <w:ind w:left="1072"/>
      </w:pPr>
      <w:r>
        <w:t>(podpis osoby sprawującej nadzór autorski)</w:t>
      </w:r>
    </w:p>
    <w:p w14:paraId="60EE14B0" w14:textId="77777777" w:rsidR="008B0ABF" w:rsidRDefault="008B0ABF" w:rsidP="008B0ABF">
      <w:pPr>
        <w:pStyle w:val="Akapitzlist"/>
        <w:numPr>
          <w:ilvl w:val="0"/>
          <w:numId w:val="5"/>
        </w:numPr>
        <w:spacing w:before="120" w:line="864" w:lineRule="auto"/>
        <w:ind w:left="1071" w:hanging="357"/>
      </w:pPr>
      <w:r>
        <w:t>imię i nazwisko:</w:t>
      </w:r>
    </w:p>
    <w:p w14:paraId="31E57D09" w14:textId="41E74926" w:rsidR="008B0ABF" w:rsidRDefault="008B0ABF" w:rsidP="008B0ABF">
      <w:pPr>
        <w:pStyle w:val="Akapitzlist"/>
        <w:spacing w:before="120" w:line="864" w:lineRule="auto"/>
        <w:ind w:left="1071"/>
      </w:pPr>
      <w:r>
        <w:t>(podpis osoby ze strony Inwestora potwierdzający pobyt)</w:t>
      </w:r>
    </w:p>
    <w:p w14:paraId="05F051AC" w14:textId="3BBD78CB" w:rsidR="00C41182" w:rsidRPr="002B1AAD" w:rsidRDefault="00397830" w:rsidP="008614A5">
      <w:pPr>
        <w:spacing w:before="120" w:line="300" w:lineRule="auto"/>
      </w:pPr>
      <w:r>
        <w:t>itd.</w:t>
      </w:r>
    </w:p>
    <w:sectPr w:rsidR="00C41182" w:rsidRPr="002B1AA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44A99" w14:textId="77777777" w:rsidR="00EF7D75" w:rsidRDefault="00EF7D75" w:rsidP="002B1AAD">
      <w:pPr>
        <w:spacing w:after="0" w:line="240" w:lineRule="auto"/>
      </w:pPr>
      <w:r>
        <w:separator/>
      </w:r>
    </w:p>
  </w:endnote>
  <w:endnote w:type="continuationSeparator" w:id="0">
    <w:p w14:paraId="594A27E7" w14:textId="77777777" w:rsidR="00EF7D75" w:rsidRDefault="00EF7D75" w:rsidP="002B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031457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8E54DEA" w14:textId="3DC50758" w:rsidR="002B1AAD" w:rsidRDefault="002B1AAD" w:rsidP="002B1AAD">
            <w:pPr>
              <w:pStyle w:val="Stopka"/>
              <w:jc w:val="right"/>
            </w:pPr>
            <w:r w:rsidRPr="002B1AAD">
              <w:rPr>
                <w:sz w:val="24"/>
                <w:szCs w:val="24"/>
              </w:rPr>
              <w:fldChar w:fldCharType="begin"/>
            </w:r>
            <w:r w:rsidRPr="002B1AAD">
              <w:instrText>PAGE</w:instrText>
            </w:r>
            <w:r w:rsidRPr="002B1AAD">
              <w:rPr>
                <w:sz w:val="24"/>
                <w:szCs w:val="24"/>
              </w:rPr>
              <w:fldChar w:fldCharType="separate"/>
            </w:r>
            <w:r w:rsidRPr="002B1AAD">
              <w:t>2</w:t>
            </w:r>
            <w:r w:rsidRPr="002B1AAD">
              <w:rPr>
                <w:sz w:val="24"/>
                <w:szCs w:val="24"/>
              </w:rPr>
              <w:fldChar w:fldCharType="end"/>
            </w:r>
            <w:r>
              <w:t>/</w:t>
            </w:r>
            <w:r w:rsidRPr="002B1AAD">
              <w:rPr>
                <w:sz w:val="24"/>
                <w:szCs w:val="24"/>
              </w:rPr>
              <w:fldChar w:fldCharType="begin"/>
            </w:r>
            <w:r w:rsidRPr="002B1AAD">
              <w:instrText>NUMPAGES</w:instrText>
            </w:r>
            <w:r w:rsidRPr="002B1AAD">
              <w:rPr>
                <w:sz w:val="24"/>
                <w:szCs w:val="24"/>
              </w:rPr>
              <w:fldChar w:fldCharType="separate"/>
            </w:r>
            <w:r w:rsidRPr="002B1AAD">
              <w:t>2</w:t>
            </w:r>
            <w:r w:rsidRPr="002B1AAD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9408712" w14:textId="77777777" w:rsidR="002B1AAD" w:rsidRDefault="002B1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5CBFA" w14:textId="77777777" w:rsidR="00EF7D75" w:rsidRDefault="00EF7D75" w:rsidP="002B1AAD">
      <w:pPr>
        <w:spacing w:after="0" w:line="240" w:lineRule="auto"/>
      </w:pPr>
      <w:r>
        <w:separator/>
      </w:r>
    </w:p>
  </w:footnote>
  <w:footnote w:type="continuationSeparator" w:id="0">
    <w:p w14:paraId="2B711CB9" w14:textId="77777777" w:rsidR="00EF7D75" w:rsidRDefault="00EF7D75" w:rsidP="002B1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30EC5"/>
    <w:multiLevelType w:val="hybridMultilevel"/>
    <w:tmpl w:val="61B03AE8"/>
    <w:lvl w:ilvl="0" w:tplc="46AECFC2">
      <w:start w:val="1"/>
      <w:numFmt w:val="lowerLetter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051E2"/>
    <w:multiLevelType w:val="hybridMultilevel"/>
    <w:tmpl w:val="27F414CC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AF5BAA"/>
    <w:multiLevelType w:val="hybridMultilevel"/>
    <w:tmpl w:val="54A24CC0"/>
    <w:lvl w:ilvl="0" w:tplc="7B4A55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521911"/>
    <w:multiLevelType w:val="hybridMultilevel"/>
    <w:tmpl w:val="417A74FE"/>
    <w:lvl w:ilvl="0" w:tplc="CDE0C2D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E10644"/>
    <w:multiLevelType w:val="hybridMultilevel"/>
    <w:tmpl w:val="41BE98D8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79588760">
    <w:abstractNumId w:val="3"/>
  </w:num>
  <w:num w:numId="2" w16cid:durableId="1020545325">
    <w:abstractNumId w:val="0"/>
  </w:num>
  <w:num w:numId="3" w16cid:durableId="962538082">
    <w:abstractNumId w:val="2"/>
  </w:num>
  <w:num w:numId="4" w16cid:durableId="1743289526">
    <w:abstractNumId w:val="4"/>
  </w:num>
  <w:num w:numId="5" w16cid:durableId="139154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CC"/>
    <w:rsid w:val="00003D3C"/>
    <w:rsid w:val="00022753"/>
    <w:rsid w:val="000E550B"/>
    <w:rsid w:val="001D41C8"/>
    <w:rsid w:val="001F446B"/>
    <w:rsid w:val="0024395F"/>
    <w:rsid w:val="00273DD4"/>
    <w:rsid w:val="002B1AAD"/>
    <w:rsid w:val="00355D75"/>
    <w:rsid w:val="00397830"/>
    <w:rsid w:val="004B4EE9"/>
    <w:rsid w:val="0051268B"/>
    <w:rsid w:val="00520716"/>
    <w:rsid w:val="005242CA"/>
    <w:rsid w:val="005502EF"/>
    <w:rsid w:val="005F6B2E"/>
    <w:rsid w:val="00636B02"/>
    <w:rsid w:val="00654D65"/>
    <w:rsid w:val="00657A55"/>
    <w:rsid w:val="00683D5F"/>
    <w:rsid w:val="00730E1B"/>
    <w:rsid w:val="007747AC"/>
    <w:rsid w:val="0077615F"/>
    <w:rsid w:val="008614A5"/>
    <w:rsid w:val="008B0ABF"/>
    <w:rsid w:val="008F50A0"/>
    <w:rsid w:val="009F1C25"/>
    <w:rsid w:val="00A45035"/>
    <w:rsid w:val="00A61483"/>
    <w:rsid w:val="00A927E6"/>
    <w:rsid w:val="00C41182"/>
    <w:rsid w:val="00C43CDA"/>
    <w:rsid w:val="00C6543E"/>
    <w:rsid w:val="00C865CC"/>
    <w:rsid w:val="00C8710A"/>
    <w:rsid w:val="00C91CE4"/>
    <w:rsid w:val="00D93B8D"/>
    <w:rsid w:val="00DF03B8"/>
    <w:rsid w:val="00E11FD9"/>
    <w:rsid w:val="00EF7D75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B894"/>
  <w15:chartTrackingRefBased/>
  <w15:docId w15:val="{0929B7CB-5B7C-42BF-A40A-785199E8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4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65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65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65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65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65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65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65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65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6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65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65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65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65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65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65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65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65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5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65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65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65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65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65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65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65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65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65C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B1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AAD"/>
  </w:style>
  <w:style w:type="paragraph" w:styleId="Stopka">
    <w:name w:val="footer"/>
    <w:basedOn w:val="Normalny"/>
    <w:link w:val="StopkaZnak"/>
    <w:uiPriority w:val="99"/>
    <w:unhideWhenUsed/>
    <w:rsid w:val="002B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060707-EDD4-43F0-BC13-879E1F4D7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7534B-C019-4B86-A11B-C46308233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5B59F-4E23-45F8-AAE4-E9D439820A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customXml/itemProps4.xml><?xml version="1.0" encoding="utf-8"?>
<ds:datastoreItem xmlns:ds="http://schemas.openxmlformats.org/officeDocument/2006/customXml" ds:itemID="{8367094C-D450-407A-9360-7A26D2C3B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Plac-Zelaznej-Bramy-Zalacznik-nr-5-wzor-karty-nadzoru-autorskiego</dc:title>
  <dc:subject/>
  <dc:creator>Tymoszuk-Nova Dorota</dc:creator>
  <cp:keywords/>
  <dc:description/>
  <cp:lastModifiedBy>Kowalski Marcin</cp:lastModifiedBy>
  <cp:revision>6</cp:revision>
  <dcterms:created xsi:type="dcterms:W3CDTF">2025-02-14T14:32:00Z</dcterms:created>
  <dcterms:modified xsi:type="dcterms:W3CDTF">2025-07-15T08:31:00Z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